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15F5" w14:textId="77777777" w:rsidR="008350DC" w:rsidRDefault="008350DC" w:rsidP="003562B8">
      <w:pPr>
        <w:rPr>
          <w:b/>
          <w:bCs/>
          <w:sz w:val="32"/>
          <w:szCs w:val="32"/>
        </w:rPr>
      </w:pPr>
    </w:p>
    <w:p w14:paraId="61023491" w14:textId="21178FF9" w:rsidR="008350DC" w:rsidRPr="008350DC" w:rsidRDefault="008350DC" w:rsidP="008350DC">
      <w:pPr>
        <w:jc w:val="center"/>
        <w:rPr>
          <w:b/>
          <w:bCs/>
          <w:sz w:val="32"/>
          <w:szCs w:val="32"/>
        </w:rPr>
      </w:pPr>
      <w:r w:rsidRPr="008350DC">
        <w:rPr>
          <w:b/>
          <w:bCs/>
          <w:sz w:val="32"/>
          <w:szCs w:val="32"/>
        </w:rPr>
        <w:t>KARTA DO GŁOSOWANIA</w:t>
      </w:r>
    </w:p>
    <w:p w14:paraId="6C00F93D" w14:textId="77777777" w:rsidR="008350DC" w:rsidRPr="008350DC" w:rsidRDefault="008350DC" w:rsidP="008350DC">
      <w:pPr>
        <w:jc w:val="center"/>
        <w:rPr>
          <w:b/>
          <w:bCs/>
        </w:rPr>
      </w:pPr>
      <w:r w:rsidRPr="008350DC">
        <w:rPr>
          <w:b/>
          <w:bCs/>
        </w:rPr>
        <w:t>TWORZENIE WŁASNEJ OPOWIEŚCI O MAŁEJ OJCZYŹNIE METODĄ STORYTELLINGU</w:t>
      </w:r>
    </w:p>
    <w:p w14:paraId="65F2EB47" w14:textId="77777777" w:rsidR="008350DC" w:rsidRDefault="008350DC"/>
    <w:tbl>
      <w:tblPr>
        <w:tblStyle w:val="Tabela-Siatka"/>
        <w:tblW w:w="10543" w:type="dxa"/>
        <w:tblLook w:val="04A0" w:firstRow="1" w:lastRow="0" w:firstColumn="1" w:lastColumn="0" w:noHBand="0" w:noVBand="1"/>
      </w:tblPr>
      <w:tblGrid>
        <w:gridCol w:w="996"/>
        <w:gridCol w:w="2401"/>
        <w:gridCol w:w="2835"/>
        <w:gridCol w:w="4311"/>
      </w:tblGrid>
      <w:tr w:rsidR="008350DC" w14:paraId="2B830F1E" w14:textId="33F520C4" w:rsidTr="003562B8">
        <w:trPr>
          <w:trHeight w:val="1507"/>
        </w:trPr>
        <w:tc>
          <w:tcPr>
            <w:tcW w:w="996" w:type="dxa"/>
            <w:shd w:val="clear" w:color="auto" w:fill="E2EFD9" w:themeFill="accent6" w:themeFillTint="33"/>
          </w:tcPr>
          <w:p w14:paraId="5CF6E2CE" w14:textId="1896DCCF" w:rsidR="008350DC" w:rsidRDefault="008350DC">
            <w:r>
              <w:t>LP.</w:t>
            </w:r>
          </w:p>
        </w:tc>
        <w:tc>
          <w:tcPr>
            <w:tcW w:w="2401" w:type="dxa"/>
            <w:shd w:val="clear" w:color="auto" w:fill="E2EFD9" w:themeFill="accent6" w:themeFillTint="33"/>
          </w:tcPr>
          <w:p w14:paraId="0667D5D3" w14:textId="49D9E143" w:rsidR="008350DC" w:rsidRDefault="008350DC">
            <w:r>
              <w:t>IMIĘ OPOWIADAJĄCEGO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5882C316" w14:textId="4943BF66" w:rsidR="008350DC" w:rsidRDefault="008350DC">
            <w:r>
              <w:t>PUNKTACJA OD 1 DO 10, GDZIE 1 OZNACZA NIE PODOBAŁO MI SIĘ A 10 BARDZO MI SIĘ PODOBAŁO</w:t>
            </w:r>
          </w:p>
        </w:tc>
        <w:tc>
          <w:tcPr>
            <w:tcW w:w="4311" w:type="dxa"/>
            <w:shd w:val="clear" w:color="auto" w:fill="E2EFD9" w:themeFill="accent6" w:themeFillTint="33"/>
          </w:tcPr>
          <w:p w14:paraId="5DF6D7FE" w14:textId="7CCB855B" w:rsidR="008350DC" w:rsidRDefault="008350DC">
            <w:r>
              <w:t>UZASADNIENIE</w:t>
            </w:r>
          </w:p>
        </w:tc>
      </w:tr>
      <w:tr w:rsidR="008350DC" w14:paraId="286BB1A1" w14:textId="61C90E7A" w:rsidTr="003562B8">
        <w:trPr>
          <w:trHeight w:val="1280"/>
        </w:trPr>
        <w:tc>
          <w:tcPr>
            <w:tcW w:w="996" w:type="dxa"/>
          </w:tcPr>
          <w:p w14:paraId="5DE7A97E" w14:textId="77777777" w:rsidR="008350DC" w:rsidRDefault="008350DC"/>
        </w:tc>
        <w:tc>
          <w:tcPr>
            <w:tcW w:w="2401" w:type="dxa"/>
          </w:tcPr>
          <w:p w14:paraId="1B5E3E70" w14:textId="77777777" w:rsidR="008350DC" w:rsidRDefault="008350DC"/>
        </w:tc>
        <w:tc>
          <w:tcPr>
            <w:tcW w:w="2835" w:type="dxa"/>
          </w:tcPr>
          <w:p w14:paraId="098E053D" w14:textId="77777777" w:rsidR="008350DC" w:rsidRDefault="008350DC"/>
        </w:tc>
        <w:tc>
          <w:tcPr>
            <w:tcW w:w="4311" w:type="dxa"/>
          </w:tcPr>
          <w:p w14:paraId="793D4B0A" w14:textId="77777777" w:rsidR="008350DC" w:rsidRDefault="008350DC"/>
        </w:tc>
      </w:tr>
      <w:tr w:rsidR="008350DC" w14:paraId="3A57850D" w14:textId="3F74ADFA" w:rsidTr="003562B8">
        <w:trPr>
          <w:trHeight w:val="1209"/>
        </w:trPr>
        <w:tc>
          <w:tcPr>
            <w:tcW w:w="996" w:type="dxa"/>
          </w:tcPr>
          <w:p w14:paraId="468A375E" w14:textId="77777777" w:rsidR="008350DC" w:rsidRDefault="008350DC"/>
        </w:tc>
        <w:tc>
          <w:tcPr>
            <w:tcW w:w="2401" w:type="dxa"/>
          </w:tcPr>
          <w:p w14:paraId="3F7AEEBC" w14:textId="77777777" w:rsidR="008350DC" w:rsidRDefault="008350DC"/>
        </w:tc>
        <w:tc>
          <w:tcPr>
            <w:tcW w:w="2835" w:type="dxa"/>
          </w:tcPr>
          <w:p w14:paraId="6A25771D" w14:textId="77777777" w:rsidR="008350DC" w:rsidRDefault="008350DC"/>
        </w:tc>
        <w:tc>
          <w:tcPr>
            <w:tcW w:w="4311" w:type="dxa"/>
          </w:tcPr>
          <w:p w14:paraId="7A4326A9" w14:textId="77777777" w:rsidR="008350DC" w:rsidRDefault="008350DC"/>
        </w:tc>
      </w:tr>
      <w:tr w:rsidR="008350DC" w14:paraId="794012AC" w14:textId="7D2F0F3C" w:rsidTr="003562B8">
        <w:trPr>
          <w:trHeight w:val="1280"/>
        </w:trPr>
        <w:tc>
          <w:tcPr>
            <w:tcW w:w="996" w:type="dxa"/>
          </w:tcPr>
          <w:p w14:paraId="4A9824AE" w14:textId="77777777" w:rsidR="008350DC" w:rsidRDefault="008350DC"/>
        </w:tc>
        <w:tc>
          <w:tcPr>
            <w:tcW w:w="2401" w:type="dxa"/>
          </w:tcPr>
          <w:p w14:paraId="49C402B3" w14:textId="77777777" w:rsidR="008350DC" w:rsidRDefault="008350DC"/>
        </w:tc>
        <w:tc>
          <w:tcPr>
            <w:tcW w:w="2835" w:type="dxa"/>
          </w:tcPr>
          <w:p w14:paraId="7FA85E8C" w14:textId="77777777" w:rsidR="008350DC" w:rsidRDefault="008350DC"/>
        </w:tc>
        <w:tc>
          <w:tcPr>
            <w:tcW w:w="4311" w:type="dxa"/>
          </w:tcPr>
          <w:p w14:paraId="11687C17" w14:textId="77777777" w:rsidR="008350DC" w:rsidRDefault="008350DC"/>
        </w:tc>
      </w:tr>
      <w:tr w:rsidR="008350DC" w14:paraId="0DEDF003" w14:textId="706D4B9B" w:rsidTr="003562B8">
        <w:trPr>
          <w:trHeight w:val="1280"/>
        </w:trPr>
        <w:tc>
          <w:tcPr>
            <w:tcW w:w="996" w:type="dxa"/>
          </w:tcPr>
          <w:p w14:paraId="2A194D64" w14:textId="77777777" w:rsidR="008350DC" w:rsidRDefault="008350DC"/>
        </w:tc>
        <w:tc>
          <w:tcPr>
            <w:tcW w:w="2401" w:type="dxa"/>
          </w:tcPr>
          <w:p w14:paraId="27BAC760" w14:textId="77777777" w:rsidR="008350DC" w:rsidRDefault="008350DC"/>
        </w:tc>
        <w:tc>
          <w:tcPr>
            <w:tcW w:w="2835" w:type="dxa"/>
          </w:tcPr>
          <w:p w14:paraId="437F83BE" w14:textId="77777777" w:rsidR="008350DC" w:rsidRDefault="008350DC"/>
        </w:tc>
        <w:tc>
          <w:tcPr>
            <w:tcW w:w="4311" w:type="dxa"/>
          </w:tcPr>
          <w:p w14:paraId="2BFA5D90" w14:textId="77777777" w:rsidR="008350DC" w:rsidRDefault="008350DC"/>
        </w:tc>
      </w:tr>
      <w:tr w:rsidR="008350DC" w14:paraId="3A500341" w14:textId="3EE438A7" w:rsidTr="003562B8">
        <w:trPr>
          <w:trHeight w:val="1209"/>
        </w:trPr>
        <w:tc>
          <w:tcPr>
            <w:tcW w:w="996" w:type="dxa"/>
          </w:tcPr>
          <w:p w14:paraId="7C1D4A59" w14:textId="77777777" w:rsidR="008350DC" w:rsidRDefault="008350DC"/>
        </w:tc>
        <w:tc>
          <w:tcPr>
            <w:tcW w:w="2401" w:type="dxa"/>
          </w:tcPr>
          <w:p w14:paraId="0ABA3F6E" w14:textId="77777777" w:rsidR="008350DC" w:rsidRDefault="008350DC"/>
        </w:tc>
        <w:tc>
          <w:tcPr>
            <w:tcW w:w="2835" w:type="dxa"/>
          </w:tcPr>
          <w:p w14:paraId="2620259F" w14:textId="77777777" w:rsidR="008350DC" w:rsidRDefault="008350DC"/>
        </w:tc>
        <w:tc>
          <w:tcPr>
            <w:tcW w:w="4311" w:type="dxa"/>
          </w:tcPr>
          <w:p w14:paraId="545E2241" w14:textId="77777777" w:rsidR="008350DC" w:rsidRDefault="008350DC"/>
        </w:tc>
      </w:tr>
      <w:tr w:rsidR="008350DC" w14:paraId="14FA2EBE" w14:textId="3A54EB4F" w:rsidTr="003562B8">
        <w:trPr>
          <w:trHeight w:val="1280"/>
        </w:trPr>
        <w:tc>
          <w:tcPr>
            <w:tcW w:w="996" w:type="dxa"/>
          </w:tcPr>
          <w:p w14:paraId="2A999AD3" w14:textId="77777777" w:rsidR="008350DC" w:rsidRDefault="008350DC"/>
        </w:tc>
        <w:tc>
          <w:tcPr>
            <w:tcW w:w="2401" w:type="dxa"/>
          </w:tcPr>
          <w:p w14:paraId="61D54BB2" w14:textId="77777777" w:rsidR="008350DC" w:rsidRDefault="008350DC"/>
        </w:tc>
        <w:tc>
          <w:tcPr>
            <w:tcW w:w="2835" w:type="dxa"/>
          </w:tcPr>
          <w:p w14:paraId="4EC5CA99" w14:textId="77777777" w:rsidR="008350DC" w:rsidRDefault="008350DC"/>
        </w:tc>
        <w:tc>
          <w:tcPr>
            <w:tcW w:w="4311" w:type="dxa"/>
          </w:tcPr>
          <w:p w14:paraId="66D40B6A" w14:textId="77777777" w:rsidR="008350DC" w:rsidRDefault="008350DC"/>
        </w:tc>
      </w:tr>
      <w:tr w:rsidR="008350DC" w14:paraId="41564F12" w14:textId="6FC6D9EA" w:rsidTr="003562B8">
        <w:trPr>
          <w:trHeight w:val="1209"/>
        </w:trPr>
        <w:tc>
          <w:tcPr>
            <w:tcW w:w="996" w:type="dxa"/>
          </w:tcPr>
          <w:p w14:paraId="5CDFFCB9" w14:textId="77777777" w:rsidR="008350DC" w:rsidRDefault="008350DC"/>
        </w:tc>
        <w:tc>
          <w:tcPr>
            <w:tcW w:w="2401" w:type="dxa"/>
          </w:tcPr>
          <w:p w14:paraId="17EF2CE9" w14:textId="77777777" w:rsidR="008350DC" w:rsidRDefault="008350DC"/>
        </w:tc>
        <w:tc>
          <w:tcPr>
            <w:tcW w:w="2835" w:type="dxa"/>
          </w:tcPr>
          <w:p w14:paraId="4D9AA91B" w14:textId="77777777" w:rsidR="008350DC" w:rsidRDefault="008350DC"/>
        </w:tc>
        <w:tc>
          <w:tcPr>
            <w:tcW w:w="4311" w:type="dxa"/>
          </w:tcPr>
          <w:p w14:paraId="3AA2E23D" w14:textId="77777777" w:rsidR="008350DC" w:rsidRDefault="008350DC"/>
        </w:tc>
      </w:tr>
    </w:tbl>
    <w:p w14:paraId="6EE04E04" w14:textId="77777777" w:rsidR="008350DC" w:rsidRDefault="008350DC"/>
    <w:sectPr w:rsidR="008350DC" w:rsidSect="008350D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A8A1" w14:textId="77777777" w:rsidR="00FD2ABA" w:rsidRDefault="00FD2ABA" w:rsidP="008350DC">
      <w:pPr>
        <w:spacing w:after="0" w:line="240" w:lineRule="auto"/>
      </w:pPr>
      <w:r>
        <w:separator/>
      </w:r>
    </w:p>
  </w:endnote>
  <w:endnote w:type="continuationSeparator" w:id="0">
    <w:p w14:paraId="178335D9" w14:textId="77777777" w:rsidR="00FD2ABA" w:rsidRDefault="00FD2ABA" w:rsidP="0083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C10C" w14:textId="77777777" w:rsidR="00FD2ABA" w:rsidRDefault="00FD2ABA" w:rsidP="008350DC">
      <w:pPr>
        <w:spacing w:after="0" w:line="240" w:lineRule="auto"/>
      </w:pPr>
      <w:r>
        <w:separator/>
      </w:r>
    </w:p>
  </w:footnote>
  <w:footnote w:type="continuationSeparator" w:id="0">
    <w:p w14:paraId="19806720" w14:textId="77777777" w:rsidR="00FD2ABA" w:rsidRDefault="00FD2ABA" w:rsidP="00835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E8A6" w14:textId="1239004D" w:rsidR="009E0F69" w:rsidRDefault="009E0F69" w:rsidP="009E0F69">
    <w:pPr>
      <w:pStyle w:val="Nagwek"/>
    </w:pPr>
    <w:r>
      <w:t>M2W1-R0</w:t>
    </w:r>
    <w:r>
      <w:t>2</w:t>
    </w:r>
  </w:p>
  <w:p w14:paraId="7961B787" w14:textId="2508E9C8" w:rsidR="008350DC" w:rsidRDefault="008350DC">
    <w:pPr>
      <w:pStyle w:val="Nagwek"/>
    </w:pPr>
    <w:r w:rsidRPr="008350DC">
      <w:rPr>
        <w:noProof/>
      </w:rPr>
      <w:drawing>
        <wp:anchor distT="0" distB="0" distL="114300" distR="114300" simplePos="0" relativeHeight="251658240" behindDoc="0" locked="0" layoutInCell="1" allowOverlap="1" wp14:anchorId="0F4B0D74" wp14:editId="792DAA16">
          <wp:simplePos x="0" y="0"/>
          <wp:positionH relativeFrom="margin">
            <wp:align>center</wp:align>
          </wp:positionH>
          <wp:positionV relativeFrom="margin">
            <wp:posOffset>-571500</wp:posOffset>
          </wp:positionV>
          <wp:extent cx="2218690" cy="505460"/>
          <wp:effectExtent l="0" t="0" r="0" b="8890"/>
          <wp:wrapSquare wrapText="bothSides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87CC0BAD-761C-AF3E-8959-F42BC032B5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87CC0BAD-761C-AF3E-8959-F42BC032B5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690" cy="5054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  <w:p w14:paraId="35E5FE36" w14:textId="77777777" w:rsidR="008350DC" w:rsidRDefault="008350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C"/>
    <w:rsid w:val="003562B8"/>
    <w:rsid w:val="008350DC"/>
    <w:rsid w:val="009E0F69"/>
    <w:rsid w:val="00D8368F"/>
    <w:rsid w:val="00FD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930D"/>
  <w15:chartTrackingRefBased/>
  <w15:docId w15:val="{6D82BFCE-6C5E-4304-B0AA-4F096C3E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5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0DC"/>
  </w:style>
  <w:style w:type="paragraph" w:styleId="Stopka">
    <w:name w:val="footer"/>
    <w:basedOn w:val="Normalny"/>
    <w:link w:val="StopkaZnak"/>
    <w:uiPriority w:val="99"/>
    <w:unhideWhenUsed/>
    <w:rsid w:val="00835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0DC"/>
  </w:style>
  <w:style w:type="table" w:styleId="Tabela-Siatka">
    <w:name w:val="Table Grid"/>
    <w:basedOn w:val="Standardowy"/>
    <w:uiPriority w:val="39"/>
    <w:rsid w:val="00835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Lachowska</dc:creator>
  <cp:keywords/>
  <dc:description/>
  <cp:lastModifiedBy>Agata Gumienniak</cp:lastModifiedBy>
  <cp:revision>2</cp:revision>
  <dcterms:created xsi:type="dcterms:W3CDTF">2023-08-01T11:25:00Z</dcterms:created>
  <dcterms:modified xsi:type="dcterms:W3CDTF">2023-08-01T11:25:00Z</dcterms:modified>
</cp:coreProperties>
</file>